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709"/>
          <w:tab w:val="left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jc w:val="center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RM6170 Print Management Services</w:t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/>
      <w:outlineLvl w:val="0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/>
      <w:outlineLvl w:val="1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Zn4yVaRZaOPzpx8ZgZTZTMZo7Q==">AMUW2mUDVvEvgY4NrCkOSHWYdVW7/qCyT5Qe6EHOCOpCM36V0onePpgk9A967BcPIJSIJwXT68N0zmr6fHiFdbMb/rexNYTvS4OMfMTWm8dIxouCvj+jPBWlxDkT//bgjSVpCrlwboUI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2022-05-25T13:25:00Z</dcterms:created>
  <dc:creator>Sarah Mulligan</dc:creator>
</cp:coreProperties>
</file>